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娄底市妇幼保健院2024年编外专业技术人员报名并通过资格审查人员名单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8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603"/>
        <w:gridCol w:w="2120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刘旺琪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凌思媚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彭迎归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邱朝晖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202406003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202406004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雷佩婷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202407002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朱乐道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202407003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202407004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202407005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丁金源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202408001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放射科医师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耳鼻喉科医师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赵锦钢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刘宇晨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卿前广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伍艳琼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202419001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202419002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陈雨笙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202419003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202420001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毛江豪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202420002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202420003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202420004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202420005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202420006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梁港晖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202420007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刘帅珺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周盈莹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刘云颖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李慧颖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张沁兮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佘菁菁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谭双朝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邓雨秋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奉圆缘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黄亚琦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谭敏纳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王星丽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聂紫菲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毛逢远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贺望龙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刘名晴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吴雅乐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郁姝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王秋奇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肖晓丹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吴一丹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曾彦琼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龙纯花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吴通蝶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谢雨娟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王旨翊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卢斯羽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傅敏婕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肖明怡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陈雨曼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谢增辉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曹聚智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尹乐慧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谭书晴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梁承利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刘怡贵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罗玉璇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陈迎迎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胡瑶鑫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夏心雨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李洁兰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蒋紫兰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周思聪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刘双喜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谭牡泓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张毅妮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吴江元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李巧琳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禹耀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匡妮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阳可可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刘兆南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曾维秀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刘泽烁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颜海晴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肖文瑶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邓志慧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谭伊婷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罗禹佩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凌鑫欣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刘梦莹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严江路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谢紫霞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肖欣昕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朱美龄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李美娇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熊梦丽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周屿瑶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廖思玲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李姣妮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蔡静馨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付先智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戴湘妤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杨仙蓉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肖舒娴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张卓航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雷盛昀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吴颖艳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张思凤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周佩民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伍锡丹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廖雯婧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徐舒勤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张妍婷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李贵平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周奕璐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朱文欠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欧阳琼瑶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肖姣亮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邹柳煌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王心愿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邬康婷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唐佳珊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陈智星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刘盈慧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陈薇薇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易赛娟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胡希永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黄雨虹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朱诗意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贺书睿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吴奕湘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杨婷娴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龙依萍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罗菊莉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陈嘉颖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谢馨莹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王时珍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刘诗垚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刘纤纤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辜如诗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肖梦情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侯郡琳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何晓盈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邓明粤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邓晓毓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封文强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方智丽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王璐娟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王雅妍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谢珍妮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刘若芙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赵锴堉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李善佳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梁姣君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曾江湉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姚颖菲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毛艾凝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段诗园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朱晓芫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颜佩瑶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王心林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贺雅娟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周凤求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肖依芝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李云曦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暨思蓉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张伶俐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谢梦蛟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吴伶俐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贺求丹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曾彦妮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陈诗洁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阳晓倩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付子慧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陈玉佩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魏湘钰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彭春铃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刘归华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李楚涵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阳邵华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谭咏瑶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卢九龄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饶文倩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肖依嘉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胡勤慧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李舒琦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邱凌姿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罗智榕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吴雅思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李雅虹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陈心柔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刘惟佳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彭胜男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梁慧雅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刘牡丹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刘育淼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宋辞悠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肖洁玉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谢子薇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杨雅静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吴云霓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龙晶含情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曾梦莎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周旭斐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康雅琦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邓永智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段海立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谢澳丫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梁淑源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李舒妤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邵广永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曾紫杰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廖晓雁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蒋兴普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廖伶莉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周晓曼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周钰涵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邬航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周紫雲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202416517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202421001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周青枚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202421002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202421003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202421004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202421005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黄雅丝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202421006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周美圭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202421007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熊文雅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刘力杰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202417002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李银涛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202417003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202417004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202417005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202417006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202417007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202417008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罗黄旺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202417009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李智鹏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202417010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张利中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202417011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曾裕钦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202417014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李富诚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202417015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202417016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护士（男）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刘芝雅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周刘学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彭亚美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龙英芝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曾新琦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张曼姝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吴昱竺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刘泽湾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刘清泉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刘佩娟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肖花宠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朱亚妮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刘王凤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欧阳伟红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202418038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曾小路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助产士</w:t>
            </w:r>
          </w:p>
        </w:tc>
      </w:tr>
    </w:tbl>
    <w:p>
      <w:pPr>
        <w:spacing w:line="600" w:lineRule="exac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DhlYmQyMjkyZjlhZDkxNmVjMmYwMjFkZDUwZDQifQ=="/>
  </w:docVars>
  <w:rsids>
    <w:rsidRoot w:val="311D45E9"/>
    <w:rsid w:val="311D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2024-04-15T08:09:00Z</dcterms:created>
  <dc:creator>沉迷果冻无法自拔</dc:creator>
  <cp:lastModifiedBy>沉迷果冻无法自拔</cp:lastModifiedBy>
  <dcterms:modified xsi:type="dcterms:W3CDTF">2024-04-15T08:10:48Z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A0A6FC3EE78645B89919A6674BC2250D_11</vt:lpwstr>
  </property>
</Properties>
</file>