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产前诊断中心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物资搬运清单</w:t>
      </w:r>
      <w:bookmarkStart w:id="0" w:name="_GoBack"/>
      <w:bookmarkEnd w:id="0"/>
    </w:p>
    <w:p>
      <w:pPr>
        <w:jc w:val="center"/>
        <w:rPr>
          <w:rFonts w:ascii="仿宋" w:hAnsi="仿宋" w:eastAsia="仿宋" w:cs="仿宋"/>
          <w:b/>
          <w:bCs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eastAsia="zh-CN"/>
        </w:rPr>
        <w:t>羊水穿刺室办公室用品（老院区六楼）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562"/>
        <w:gridCol w:w="1264"/>
        <w:gridCol w:w="2591"/>
        <w:gridCol w:w="824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资产名称</w:t>
            </w: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品牌型号</w:t>
            </w:r>
          </w:p>
        </w:tc>
        <w:tc>
          <w:tcPr>
            <w:tcW w:w="259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新院放置地点</w:t>
            </w:r>
          </w:p>
        </w:tc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文件柜</w:t>
            </w: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259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医技楼四楼羊水穿刺室</w:t>
            </w:r>
          </w:p>
        </w:tc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操作台</w:t>
            </w: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259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医技楼四楼羊水穿刺室</w:t>
            </w:r>
          </w:p>
        </w:tc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抢救车</w:t>
            </w: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259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医技楼四楼羊水穿刺室</w:t>
            </w:r>
          </w:p>
        </w:tc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62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资料</w:t>
            </w: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8箱</w:t>
            </w:r>
          </w:p>
        </w:tc>
        <w:tc>
          <w:tcPr>
            <w:tcW w:w="259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824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FF"/>
          <w:sz w:val="24"/>
          <w:szCs w:val="24"/>
          <w:lang w:eastAsia="zh-CN"/>
        </w:rPr>
      </w:pPr>
    </w:p>
    <w:p>
      <w:pPr>
        <w:ind w:firstLine="1285" w:firstLineChars="400"/>
        <w:jc w:val="both"/>
        <w:rPr>
          <w:rFonts w:ascii="仿宋" w:hAnsi="仿宋" w:eastAsia="仿宋" w:cs="仿宋"/>
          <w:color w:val="0000FF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eastAsia="zh-CN"/>
        </w:rPr>
        <w:t>孕产群体保健李敏办公室用品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1560"/>
        <w:gridCol w:w="1035"/>
        <w:gridCol w:w="2040"/>
        <w:gridCol w:w="7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资产名称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品牌型号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新院放置地点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外网电脑1台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联想电脑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门诊楼四楼孕产保健办公室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联想电脑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门诊楼四楼孕产保健办公室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打印机1台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门诊楼四楼孕产保健办公室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台式电脑架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门诊楼四楼孕产保健办公室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皮凳子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1张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门诊楼四楼孕产保健办公室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李敏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13873859841</w:t>
            </w: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电烤炉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资料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5箱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30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eastAsiaTheme="minorEastAsia"/>
          <w:sz w:val="24"/>
          <w:szCs w:val="24"/>
          <w:lang w:eastAsia="zh-CN"/>
        </w:rPr>
      </w:pPr>
    </w:p>
    <w:p>
      <w:pPr>
        <w:bidi w:val="0"/>
        <w:rPr>
          <w:rFonts w:hint="eastAsia" w:ascii="Arial" w:hAnsi="Arial" w:eastAsia="Arial" w:cs="Arial"/>
          <w:snapToGrid w:val="0"/>
          <w:color w:val="000000"/>
          <w:sz w:val="21"/>
          <w:szCs w:val="21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64"/>
        </w:tabs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  <w:sectPr>
          <w:footerReference r:id="rId3" w:type="default"/>
          <w:pgSz w:w="11906" w:h="16839"/>
          <w:pgMar w:top="1431" w:right="1550" w:bottom="1023" w:left="1785" w:header="0" w:footer="824" w:gutter="0"/>
          <w:cols w:space="720" w:num="1"/>
        </w:sect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ab/>
        <w:t>科室确认签字：                    日  期：</w:t>
      </w:r>
    </w:p>
    <w:p>
      <w:pPr>
        <w:rPr>
          <w:rFonts w:hint="eastAsia" w:eastAsiaTheme="minorEastAsia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079"/>
      <w:rPr>
        <w:rFonts w:ascii="宋体" w:hAnsi="宋体" w:eastAsia="宋体" w:cs="宋体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509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1B3929"/>
    <w:rsid w:val="001B3929"/>
    <w:rsid w:val="006313D4"/>
    <w:rsid w:val="0070642E"/>
    <w:rsid w:val="00C35609"/>
    <w:rsid w:val="00DC19CB"/>
    <w:rsid w:val="00E04A48"/>
    <w:rsid w:val="00FB00BC"/>
    <w:rsid w:val="018A2AF9"/>
    <w:rsid w:val="01AA11B6"/>
    <w:rsid w:val="01F62F61"/>
    <w:rsid w:val="0265550D"/>
    <w:rsid w:val="031E451D"/>
    <w:rsid w:val="04440EA5"/>
    <w:rsid w:val="04673CA2"/>
    <w:rsid w:val="04B62240"/>
    <w:rsid w:val="0648365F"/>
    <w:rsid w:val="06AB0309"/>
    <w:rsid w:val="070457D8"/>
    <w:rsid w:val="07397B77"/>
    <w:rsid w:val="081128A2"/>
    <w:rsid w:val="08326375"/>
    <w:rsid w:val="09075A53"/>
    <w:rsid w:val="096B0E4F"/>
    <w:rsid w:val="09C0632E"/>
    <w:rsid w:val="0AEC54E5"/>
    <w:rsid w:val="0B464611"/>
    <w:rsid w:val="0B9F6417"/>
    <w:rsid w:val="0D181FDD"/>
    <w:rsid w:val="0E883192"/>
    <w:rsid w:val="0F7A6F7F"/>
    <w:rsid w:val="0FCF2544"/>
    <w:rsid w:val="10C74B05"/>
    <w:rsid w:val="111555A1"/>
    <w:rsid w:val="117F087D"/>
    <w:rsid w:val="11BD3153"/>
    <w:rsid w:val="125C471A"/>
    <w:rsid w:val="128D46DD"/>
    <w:rsid w:val="13B30CB1"/>
    <w:rsid w:val="156F732D"/>
    <w:rsid w:val="15C34AB0"/>
    <w:rsid w:val="15C56A7A"/>
    <w:rsid w:val="163D2AB4"/>
    <w:rsid w:val="170A4716"/>
    <w:rsid w:val="176C18A3"/>
    <w:rsid w:val="17AE3C6A"/>
    <w:rsid w:val="17E51656"/>
    <w:rsid w:val="184719C8"/>
    <w:rsid w:val="185A794E"/>
    <w:rsid w:val="1895740D"/>
    <w:rsid w:val="18AB63FB"/>
    <w:rsid w:val="1BCC2DA2"/>
    <w:rsid w:val="1C33298F"/>
    <w:rsid w:val="1CA87041"/>
    <w:rsid w:val="1D2642A2"/>
    <w:rsid w:val="1DF63C75"/>
    <w:rsid w:val="1E7E1EBC"/>
    <w:rsid w:val="1EE50BB0"/>
    <w:rsid w:val="1F417171"/>
    <w:rsid w:val="1F486752"/>
    <w:rsid w:val="20036B1D"/>
    <w:rsid w:val="219519F6"/>
    <w:rsid w:val="233D7062"/>
    <w:rsid w:val="24015121"/>
    <w:rsid w:val="25506347"/>
    <w:rsid w:val="25BC446A"/>
    <w:rsid w:val="269B2D7C"/>
    <w:rsid w:val="270E64D3"/>
    <w:rsid w:val="27554102"/>
    <w:rsid w:val="27787DF0"/>
    <w:rsid w:val="28E84B02"/>
    <w:rsid w:val="295D54F0"/>
    <w:rsid w:val="29606D8E"/>
    <w:rsid w:val="2AC77E26"/>
    <w:rsid w:val="2B7663F5"/>
    <w:rsid w:val="2BC43604"/>
    <w:rsid w:val="2CA70830"/>
    <w:rsid w:val="2D0637A8"/>
    <w:rsid w:val="2DAE1C1A"/>
    <w:rsid w:val="2F9C21A2"/>
    <w:rsid w:val="2FD5047E"/>
    <w:rsid w:val="30F77FD8"/>
    <w:rsid w:val="318C4BC4"/>
    <w:rsid w:val="31B3460D"/>
    <w:rsid w:val="31EB6423"/>
    <w:rsid w:val="32542E98"/>
    <w:rsid w:val="336A50F7"/>
    <w:rsid w:val="348A2F11"/>
    <w:rsid w:val="3529272A"/>
    <w:rsid w:val="359E6D4D"/>
    <w:rsid w:val="35D33FF7"/>
    <w:rsid w:val="360B30A2"/>
    <w:rsid w:val="37773C20"/>
    <w:rsid w:val="3885411B"/>
    <w:rsid w:val="396E08E8"/>
    <w:rsid w:val="39766E59"/>
    <w:rsid w:val="39987E7E"/>
    <w:rsid w:val="3A125E82"/>
    <w:rsid w:val="3AE3337B"/>
    <w:rsid w:val="3B0C0B24"/>
    <w:rsid w:val="3B354CB7"/>
    <w:rsid w:val="3B5F0C53"/>
    <w:rsid w:val="3CC82828"/>
    <w:rsid w:val="3DB039E8"/>
    <w:rsid w:val="3E6A1E9A"/>
    <w:rsid w:val="3E94330A"/>
    <w:rsid w:val="3F220916"/>
    <w:rsid w:val="3F3D74FE"/>
    <w:rsid w:val="40552625"/>
    <w:rsid w:val="40E7065C"/>
    <w:rsid w:val="41807D15"/>
    <w:rsid w:val="41911D83"/>
    <w:rsid w:val="41923405"/>
    <w:rsid w:val="43BF1864"/>
    <w:rsid w:val="43E727EC"/>
    <w:rsid w:val="44A678F3"/>
    <w:rsid w:val="44BB380A"/>
    <w:rsid w:val="45091C30"/>
    <w:rsid w:val="45344EFF"/>
    <w:rsid w:val="4559100A"/>
    <w:rsid w:val="45CD7101"/>
    <w:rsid w:val="46456C98"/>
    <w:rsid w:val="464C64E9"/>
    <w:rsid w:val="466C06C8"/>
    <w:rsid w:val="473632A7"/>
    <w:rsid w:val="473A4323"/>
    <w:rsid w:val="47B916EB"/>
    <w:rsid w:val="48052B82"/>
    <w:rsid w:val="4A3A68E8"/>
    <w:rsid w:val="4BC44B03"/>
    <w:rsid w:val="4C765DFD"/>
    <w:rsid w:val="4CC8176E"/>
    <w:rsid w:val="4CCE194B"/>
    <w:rsid w:val="4D186EB4"/>
    <w:rsid w:val="4E3221F7"/>
    <w:rsid w:val="4EA70DE1"/>
    <w:rsid w:val="4EEA2AD2"/>
    <w:rsid w:val="4FA47E64"/>
    <w:rsid w:val="502913D8"/>
    <w:rsid w:val="52572AAC"/>
    <w:rsid w:val="543A1E06"/>
    <w:rsid w:val="55D05086"/>
    <w:rsid w:val="572C3502"/>
    <w:rsid w:val="575B631B"/>
    <w:rsid w:val="57A23E73"/>
    <w:rsid w:val="57F40CD0"/>
    <w:rsid w:val="580469B3"/>
    <w:rsid w:val="59017A49"/>
    <w:rsid w:val="590D6ECD"/>
    <w:rsid w:val="5A980B76"/>
    <w:rsid w:val="5B1C4013"/>
    <w:rsid w:val="5B6360E6"/>
    <w:rsid w:val="5BD60666"/>
    <w:rsid w:val="5C1D0043"/>
    <w:rsid w:val="5C1F0C73"/>
    <w:rsid w:val="5D3D7E97"/>
    <w:rsid w:val="5D465377"/>
    <w:rsid w:val="5D746389"/>
    <w:rsid w:val="5D9E1657"/>
    <w:rsid w:val="5DD11BB3"/>
    <w:rsid w:val="5E677C9B"/>
    <w:rsid w:val="5F281EB1"/>
    <w:rsid w:val="5FC82AEE"/>
    <w:rsid w:val="5FCE76E1"/>
    <w:rsid w:val="603F114D"/>
    <w:rsid w:val="60433DF0"/>
    <w:rsid w:val="61B9240A"/>
    <w:rsid w:val="622B1A37"/>
    <w:rsid w:val="624D0F56"/>
    <w:rsid w:val="62E93375"/>
    <w:rsid w:val="65143FAD"/>
    <w:rsid w:val="65D200F0"/>
    <w:rsid w:val="663E5786"/>
    <w:rsid w:val="663F505A"/>
    <w:rsid w:val="66885976"/>
    <w:rsid w:val="67316396"/>
    <w:rsid w:val="67674868"/>
    <w:rsid w:val="67F87BB6"/>
    <w:rsid w:val="68827362"/>
    <w:rsid w:val="68AD274F"/>
    <w:rsid w:val="69C441F4"/>
    <w:rsid w:val="6A647785"/>
    <w:rsid w:val="6B4078AA"/>
    <w:rsid w:val="6BCA186A"/>
    <w:rsid w:val="6BF6265F"/>
    <w:rsid w:val="6C162B8A"/>
    <w:rsid w:val="6E1814A6"/>
    <w:rsid w:val="6E7837FF"/>
    <w:rsid w:val="6F36202D"/>
    <w:rsid w:val="6F582487"/>
    <w:rsid w:val="6F8D6878"/>
    <w:rsid w:val="700C64C3"/>
    <w:rsid w:val="703025E3"/>
    <w:rsid w:val="7220237F"/>
    <w:rsid w:val="72434E41"/>
    <w:rsid w:val="726B139E"/>
    <w:rsid w:val="729624A5"/>
    <w:rsid w:val="72A30D51"/>
    <w:rsid w:val="73504D4A"/>
    <w:rsid w:val="73D72D76"/>
    <w:rsid w:val="74261C03"/>
    <w:rsid w:val="74610332"/>
    <w:rsid w:val="746C490C"/>
    <w:rsid w:val="74AE3AD6"/>
    <w:rsid w:val="74C71150"/>
    <w:rsid w:val="74FD05BA"/>
    <w:rsid w:val="759C3EA5"/>
    <w:rsid w:val="75EA6D90"/>
    <w:rsid w:val="75F57246"/>
    <w:rsid w:val="776C7AFE"/>
    <w:rsid w:val="77F4039A"/>
    <w:rsid w:val="78175E36"/>
    <w:rsid w:val="784F55D0"/>
    <w:rsid w:val="79F729AA"/>
    <w:rsid w:val="7B0703E4"/>
    <w:rsid w:val="7B227510"/>
    <w:rsid w:val="7B4554F3"/>
    <w:rsid w:val="7BA9291D"/>
    <w:rsid w:val="7C376AA7"/>
    <w:rsid w:val="7D8A0E59"/>
    <w:rsid w:val="7D927CDF"/>
    <w:rsid w:val="7E6074DD"/>
    <w:rsid w:val="7F4900D2"/>
    <w:rsid w:val="7F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70</Words>
  <Characters>400</Characters>
  <Lines>3</Lines>
  <Paragraphs>1</Paragraphs>
  <TotalTime>12</TotalTime>
  <ScaleCrop>false</ScaleCrop>
  <LinksUpToDate>false</LinksUpToDate>
  <CharactersWithSpaces>469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2023-07-16T14:40:00Z</dcterms:created>
  <dc:creator>86139</dc:creator>
  <cp:lastModifiedBy>老徐</cp:lastModifiedBy>
  <cp:lastPrinted>2023-08-22T03:33:00Z</cp:lastPrinted>
  <dcterms:modified xsi:type="dcterms:W3CDTF">2023-09-10T15:51:39Z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2A5FEC038936445BA97F4A25C5411720_13</vt:lpwstr>
  </property>
</Properties>
</file>