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61" w:firstLineChars="800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u w:val="single"/>
          <w:lang w:val="en-US" w:eastAsia="zh-CN"/>
        </w:rPr>
        <w:t>放射科物资搬运清单</w:t>
      </w:r>
    </w:p>
    <w:tbl>
      <w:tblPr>
        <w:tblStyle w:val="5"/>
        <w:tblW w:w="7953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842"/>
        <w:gridCol w:w="1186"/>
        <w:gridCol w:w="2691"/>
        <w:gridCol w:w="1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序 号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物资名称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单 位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搬至新院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医技楼一楼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电脑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套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 xml:space="preserve">  2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打印机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3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文件柜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4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货架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 xml:space="preserve">  2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四层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5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资料柜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 xml:space="preserve">  1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6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储片袋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包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 xml:space="preserve">15 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7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激光胶片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件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8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激光胶片打印机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9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CR读板机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10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移动式防护屏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11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移动式消毒机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12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治疗车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13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氧气瓶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套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14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不锈钢操作台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15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观片灯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16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资料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箱</w:t>
            </w: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10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</w:tbl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ascii="仿宋" w:hAnsi="仿宋" w:eastAsia="仿宋" w:cs="微软雅黑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" w:hAnsi="仿宋" w:eastAsia="仿宋" w:cs="微软雅黑"/>
          <w:b/>
          <w:bCs/>
          <w:sz w:val="30"/>
          <w:szCs w:val="30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2FC3AD9"/>
    <w:rsid w:val="00000C0A"/>
    <w:rsid w:val="00024CBD"/>
    <w:rsid w:val="000C2AA0"/>
    <w:rsid w:val="000D6EF2"/>
    <w:rsid w:val="001749F7"/>
    <w:rsid w:val="001853D9"/>
    <w:rsid w:val="001F2123"/>
    <w:rsid w:val="00217250"/>
    <w:rsid w:val="00255710"/>
    <w:rsid w:val="00255BD7"/>
    <w:rsid w:val="00271898"/>
    <w:rsid w:val="002B4797"/>
    <w:rsid w:val="003520EF"/>
    <w:rsid w:val="00357679"/>
    <w:rsid w:val="00385384"/>
    <w:rsid w:val="004576EA"/>
    <w:rsid w:val="00465202"/>
    <w:rsid w:val="004710D1"/>
    <w:rsid w:val="00496079"/>
    <w:rsid w:val="004C0114"/>
    <w:rsid w:val="004E0B40"/>
    <w:rsid w:val="0052736F"/>
    <w:rsid w:val="00532CEC"/>
    <w:rsid w:val="00683048"/>
    <w:rsid w:val="006E6F06"/>
    <w:rsid w:val="00761B61"/>
    <w:rsid w:val="007705E7"/>
    <w:rsid w:val="007F1F66"/>
    <w:rsid w:val="008038B4"/>
    <w:rsid w:val="00811B6D"/>
    <w:rsid w:val="009E4026"/>
    <w:rsid w:val="009E4AD0"/>
    <w:rsid w:val="00A41727"/>
    <w:rsid w:val="00AE617C"/>
    <w:rsid w:val="00B62912"/>
    <w:rsid w:val="00BC6CBE"/>
    <w:rsid w:val="00CA17F6"/>
    <w:rsid w:val="00CD6681"/>
    <w:rsid w:val="00D24A38"/>
    <w:rsid w:val="00DF7023"/>
    <w:rsid w:val="00E92F29"/>
    <w:rsid w:val="00EC4A9A"/>
    <w:rsid w:val="00F14ABF"/>
    <w:rsid w:val="00F164CE"/>
    <w:rsid w:val="00FD5383"/>
    <w:rsid w:val="01C756F3"/>
    <w:rsid w:val="02FC3AD9"/>
    <w:rsid w:val="04BD3B0D"/>
    <w:rsid w:val="05A84572"/>
    <w:rsid w:val="085B108B"/>
    <w:rsid w:val="11BA3663"/>
    <w:rsid w:val="29CB66FB"/>
    <w:rsid w:val="2A2103CC"/>
    <w:rsid w:val="2BD63C77"/>
    <w:rsid w:val="2FA76873"/>
    <w:rsid w:val="32292413"/>
    <w:rsid w:val="431F02D2"/>
    <w:rsid w:val="508E36F6"/>
    <w:rsid w:val="62210D28"/>
    <w:rsid w:val="6CD54E82"/>
    <w:rsid w:val="6EF966EE"/>
    <w:rsid w:val="71727968"/>
    <w:rsid w:val="72783DCD"/>
    <w:rsid w:val="74BE20A3"/>
    <w:rsid w:val="76EC4D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</Company>
  <Pages>1</Pages>
  <Words>53</Words>
  <Characters>305</Characters>
  <Lines>2</Lines>
  <Paragraphs>1</Paragraphs>
  <TotalTime>0</TotalTime>
  <ScaleCrop>false</ScaleCrop>
  <LinksUpToDate>false</LinksUpToDate>
  <CharactersWithSpaces>357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2023-04-10T10:09:00Z</dcterms:created>
  <dc:creator>李华根-深圳万家灯火搬迁集团</dc:creator>
  <cp:lastModifiedBy>老徐</cp:lastModifiedBy>
  <cp:lastPrinted>2023-04-11T08:03:00Z</cp:lastPrinted>
  <dcterms:modified xsi:type="dcterms:W3CDTF">2023-09-10T15:25:18Z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3B24013DF59544BA8C091CD034F33196_13</vt:lpwstr>
  </property>
</Properties>
</file>