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  <w:u w:val="none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u w:val="none"/>
          <w:lang w:val="en-US" w:eastAsia="zh-CN"/>
        </w:rPr>
        <w:t>收费室物资搬运清单</w:t>
      </w:r>
    </w:p>
    <w:tbl>
      <w:tblPr>
        <w:tblStyle w:val="5"/>
        <w:tblW w:w="9583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842"/>
        <w:gridCol w:w="851"/>
        <w:gridCol w:w="2639"/>
        <w:gridCol w:w="3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60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搬迁对接人</w:t>
            </w:r>
          </w:p>
        </w:tc>
        <w:tc>
          <w:tcPr>
            <w:tcW w:w="34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王帅</w:t>
            </w:r>
          </w:p>
        </w:tc>
        <w:tc>
          <w:tcPr>
            <w:tcW w:w="34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联系电话</w:t>
            </w: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Cs w:val="21"/>
              </w:rPr>
              <w:t>13786813284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序 号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物资名称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单 位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搬至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新院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电脑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8台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打印机（复印）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13台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办公桌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7张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办公椅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8把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挂式空调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张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2台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2台搬新院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6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立式空调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张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7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文件柜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16个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四门柜7个两门矮柜9个带新院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8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保密柜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1个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9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风扇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1台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壁扇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10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扫描仪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1台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11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微波炉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1台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12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值班床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1张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上下木床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13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值班被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床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1床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14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值班床单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床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7床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15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值班枕芯、枕套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1个枕芯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16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值班垫被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床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17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方凳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18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烤火炉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4个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19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验钞机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5台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20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保险箱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21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UPS电源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套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22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资料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箱</w:t>
            </w: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40</w:t>
            </w: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23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24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25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3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26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34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27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26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34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微软雅黑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方正小标宋简体" w:hAnsi="微软雅黑" w:eastAsia="方正小标宋简体" w:cs="微软雅黑"/>
          <w:bCs/>
          <w:sz w:val="24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2FC3AD9"/>
    <w:rsid w:val="00000C0A"/>
    <w:rsid w:val="00024CBD"/>
    <w:rsid w:val="000C2AA0"/>
    <w:rsid w:val="000D6EF2"/>
    <w:rsid w:val="001749F7"/>
    <w:rsid w:val="001853D9"/>
    <w:rsid w:val="001F2123"/>
    <w:rsid w:val="00217250"/>
    <w:rsid w:val="00255BD7"/>
    <w:rsid w:val="00271898"/>
    <w:rsid w:val="002A26F9"/>
    <w:rsid w:val="002B4797"/>
    <w:rsid w:val="00357679"/>
    <w:rsid w:val="00383815"/>
    <w:rsid w:val="00385384"/>
    <w:rsid w:val="004576EA"/>
    <w:rsid w:val="004710D1"/>
    <w:rsid w:val="00496079"/>
    <w:rsid w:val="004C0114"/>
    <w:rsid w:val="004E0B40"/>
    <w:rsid w:val="0052736F"/>
    <w:rsid w:val="00532CEC"/>
    <w:rsid w:val="00683048"/>
    <w:rsid w:val="006E6F06"/>
    <w:rsid w:val="00761B61"/>
    <w:rsid w:val="007705E7"/>
    <w:rsid w:val="007F1F66"/>
    <w:rsid w:val="008038B4"/>
    <w:rsid w:val="00811B6D"/>
    <w:rsid w:val="00832B38"/>
    <w:rsid w:val="009E4026"/>
    <w:rsid w:val="009E4AD0"/>
    <w:rsid w:val="00A41727"/>
    <w:rsid w:val="00AE617C"/>
    <w:rsid w:val="00B62912"/>
    <w:rsid w:val="00BC6CBE"/>
    <w:rsid w:val="00CA17F6"/>
    <w:rsid w:val="00D24A38"/>
    <w:rsid w:val="00DF7023"/>
    <w:rsid w:val="00E92F29"/>
    <w:rsid w:val="00EC4A9A"/>
    <w:rsid w:val="00F14ABF"/>
    <w:rsid w:val="00F164CE"/>
    <w:rsid w:val="00FD5383"/>
    <w:rsid w:val="02FC3AD9"/>
    <w:rsid w:val="04BD3B0D"/>
    <w:rsid w:val="05A84572"/>
    <w:rsid w:val="073360BD"/>
    <w:rsid w:val="085B108B"/>
    <w:rsid w:val="11BA3663"/>
    <w:rsid w:val="1228691C"/>
    <w:rsid w:val="14E32766"/>
    <w:rsid w:val="27580D76"/>
    <w:rsid w:val="2BD63C77"/>
    <w:rsid w:val="2DBE151B"/>
    <w:rsid w:val="2FBE51CD"/>
    <w:rsid w:val="316F001D"/>
    <w:rsid w:val="32292413"/>
    <w:rsid w:val="327479B9"/>
    <w:rsid w:val="3F3530BE"/>
    <w:rsid w:val="508E36F6"/>
    <w:rsid w:val="51850890"/>
    <w:rsid w:val="532D7D83"/>
    <w:rsid w:val="564A6718"/>
    <w:rsid w:val="61FA0238"/>
    <w:rsid w:val="64E4310C"/>
    <w:rsid w:val="6C3A3B34"/>
    <w:rsid w:val="6EF966EE"/>
    <w:rsid w:val="706B1F07"/>
    <w:rsid w:val="72783DCD"/>
    <w:rsid w:val="74BE20A3"/>
    <w:rsid w:val="756311DA"/>
    <w:rsid w:val="76EC4D8A"/>
    <w:rsid w:val="79E668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</Company>
  <Pages>2</Pages>
  <Words>89</Words>
  <Characters>513</Characters>
  <Lines>4</Lines>
  <Paragraphs>1</Paragraphs>
  <TotalTime>3</TotalTime>
  <ScaleCrop>false</ScaleCrop>
  <LinksUpToDate>false</LinksUpToDate>
  <CharactersWithSpaces>601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2023-04-10T10:09:00Z</dcterms:created>
  <dc:creator>李华根-深圳万家灯火搬迁集团</dc:creator>
  <cp:lastModifiedBy>老徐</cp:lastModifiedBy>
  <dcterms:modified xsi:type="dcterms:W3CDTF">2023-09-10T14:36:13Z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C16E9756FA31455395B4957331E44FCC_13</vt:lpwstr>
  </property>
</Properties>
</file>