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8" w:firstLineChars="600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u w:val="none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u w:val="none"/>
          <w:lang w:val="en-US" w:eastAsia="zh-CN"/>
        </w:rPr>
        <w:t>体检中心、妇女保健科物资搬运清单</w:t>
      </w:r>
    </w:p>
    <w:tbl>
      <w:tblPr>
        <w:tblStyle w:val="5"/>
        <w:tblW w:w="8857" w:type="dxa"/>
        <w:tblInd w:w="-2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1800"/>
        <w:gridCol w:w="1309"/>
        <w:gridCol w:w="1519"/>
        <w:gridCol w:w="3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 号</w:t>
            </w:r>
          </w:p>
        </w:tc>
        <w:tc>
          <w:tcPr>
            <w:tcW w:w="180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物资名称</w:t>
            </w:r>
          </w:p>
        </w:tc>
        <w:tc>
          <w:tcPr>
            <w:tcW w:w="1309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 位</w:t>
            </w:r>
          </w:p>
        </w:tc>
        <w:tc>
          <w:tcPr>
            <w:tcW w:w="1519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搬至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新院</w:t>
            </w:r>
          </w:p>
        </w:tc>
        <w:tc>
          <w:tcPr>
            <w:tcW w:w="3145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电脑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套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打印机（复印）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台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办公桌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台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办公椅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台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沙发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张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文件柜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个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风扇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台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烤火炉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个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资料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箱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其他物品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箱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11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饮水机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台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12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屏风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块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13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治疗床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张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14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诊断床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张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阴道镜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套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16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空气消毒机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台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17</w:t>
            </w: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不锈钢器械柜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个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0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19" w:type="dxa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145" w:type="dxa"/>
          </w:tcPr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</w:tbl>
    <w:p>
      <w:pPr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pPr>
        <w:rPr>
          <w:rFonts w:ascii="仿宋" w:hAnsi="仿宋" w:eastAsia="仿宋" w:cs="微软雅黑"/>
          <w:b/>
          <w:bCs/>
          <w:sz w:val="30"/>
          <w:szCs w:val="30"/>
        </w:rPr>
      </w:pPr>
      <w:r>
        <w:rPr>
          <w:rFonts w:hint="eastAsia" w:ascii="仿宋" w:hAnsi="仿宋" w:eastAsia="仿宋" w:cs="微软雅黑"/>
          <w:b/>
          <w:bCs/>
          <w:sz w:val="30"/>
          <w:szCs w:val="30"/>
        </w:rPr>
        <w:t>科室确认签字：                    日  期：</w:t>
      </w:r>
    </w:p>
    <w:p>
      <w:pPr>
        <w:spacing w:line="520" w:lineRule="exact"/>
        <w:jc w:val="left"/>
        <w:rPr>
          <w:rFonts w:ascii="方正小标宋简体" w:hAnsi="微软雅黑" w:eastAsia="方正小标宋简体" w:cs="微软雅黑"/>
          <w:bCs/>
          <w:sz w:val="24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2FC3AD9"/>
    <w:rsid w:val="00000C0A"/>
    <w:rsid w:val="00024CBD"/>
    <w:rsid w:val="0003653A"/>
    <w:rsid w:val="000C2AA0"/>
    <w:rsid w:val="000D6EF2"/>
    <w:rsid w:val="001749F7"/>
    <w:rsid w:val="001853D9"/>
    <w:rsid w:val="001F2123"/>
    <w:rsid w:val="00217250"/>
    <w:rsid w:val="00255BD7"/>
    <w:rsid w:val="00271898"/>
    <w:rsid w:val="002B4797"/>
    <w:rsid w:val="00357679"/>
    <w:rsid w:val="00385384"/>
    <w:rsid w:val="0041660F"/>
    <w:rsid w:val="004576EA"/>
    <w:rsid w:val="004710D1"/>
    <w:rsid w:val="00496079"/>
    <w:rsid w:val="004C0114"/>
    <w:rsid w:val="004E0B40"/>
    <w:rsid w:val="0052736F"/>
    <w:rsid w:val="00532CEC"/>
    <w:rsid w:val="00683048"/>
    <w:rsid w:val="006865E7"/>
    <w:rsid w:val="006E6F06"/>
    <w:rsid w:val="00761B61"/>
    <w:rsid w:val="007705E7"/>
    <w:rsid w:val="007F1F66"/>
    <w:rsid w:val="008038B4"/>
    <w:rsid w:val="00811B6D"/>
    <w:rsid w:val="009E4026"/>
    <w:rsid w:val="009E4AD0"/>
    <w:rsid w:val="00A41727"/>
    <w:rsid w:val="00AE617C"/>
    <w:rsid w:val="00B62912"/>
    <w:rsid w:val="00BC6CBE"/>
    <w:rsid w:val="00CA17F6"/>
    <w:rsid w:val="00D24A38"/>
    <w:rsid w:val="00DF7023"/>
    <w:rsid w:val="00E92F29"/>
    <w:rsid w:val="00EC4A9A"/>
    <w:rsid w:val="00F14ABF"/>
    <w:rsid w:val="00F164CE"/>
    <w:rsid w:val="00FD5383"/>
    <w:rsid w:val="02FC3AD9"/>
    <w:rsid w:val="04BD3B0D"/>
    <w:rsid w:val="05A84572"/>
    <w:rsid w:val="07C82CA9"/>
    <w:rsid w:val="085B108B"/>
    <w:rsid w:val="0C492597"/>
    <w:rsid w:val="11BA3663"/>
    <w:rsid w:val="15CD601C"/>
    <w:rsid w:val="21B82054"/>
    <w:rsid w:val="2BD63C77"/>
    <w:rsid w:val="32292413"/>
    <w:rsid w:val="33386745"/>
    <w:rsid w:val="4A2A7642"/>
    <w:rsid w:val="508E36F6"/>
    <w:rsid w:val="5EE966C6"/>
    <w:rsid w:val="63531C5C"/>
    <w:rsid w:val="6EF966EE"/>
    <w:rsid w:val="72783DCD"/>
    <w:rsid w:val="74BE20A3"/>
    <w:rsid w:val="76EC4D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Windows 10</Company>
  <Pages>2</Pages>
  <Words>53</Words>
  <Characters>307</Characters>
  <Lines>2</Lines>
  <Paragraphs>1</Paragraphs>
  <TotalTime>0</TotalTime>
  <ScaleCrop>false</ScaleCrop>
  <LinksUpToDate>false</LinksUpToDate>
  <CharactersWithSpaces>359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2023-04-10T10:09:00Z</dcterms:created>
  <dc:creator>李华根-深圳万家灯火搬迁集团</dc:creator>
  <cp:lastModifiedBy>老徐</cp:lastModifiedBy>
  <dcterms:modified xsi:type="dcterms:W3CDTF">2023-09-10T14:41:18Z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2D43D069C3B94C2E8378019343F4CD10_13</vt:lpwstr>
  </property>
</Properties>
</file>