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遗传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实验室物资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运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清单</w:t>
      </w:r>
    </w:p>
    <w:p>
      <w:pPr>
        <w:rPr>
          <w:rFonts w:ascii="仿宋" w:hAnsi="仿宋" w:eastAsia="仿宋" w:cs="仿宋"/>
          <w:sz w:val="24"/>
          <w:szCs w:val="24"/>
        </w:rPr>
      </w:pPr>
    </w:p>
    <w:tbl>
      <w:tblPr>
        <w:tblStyle w:val="6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3039"/>
        <w:gridCol w:w="1380"/>
        <w:gridCol w:w="1500"/>
        <w:gridCol w:w="825"/>
        <w:gridCol w:w="1425"/>
        <w:gridCol w:w="3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829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eastAsia="zh-CN"/>
              </w:rPr>
              <w:t>检测仪器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303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38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联系电话</w:t>
            </w:r>
          </w:p>
        </w:tc>
        <w:tc>
          <w:tcPr>
            <w:tcW w:w="367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新筛GSP检测仪及附件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GSP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新筛实验室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赵海潆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产筛检测仪及附件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1235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产筛实验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宋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琦莹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18574634403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新生儿地贫筛查仪及附件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毛细管电泳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地贫筛查室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刘阿贵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18973899988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成人地贫筛查仪及附件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毛细管电泳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地贫筛查室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宋琦莹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18574634403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代谢疾病筛查仪及附件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串联质谱仪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串联质谱室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赵海潆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15173832869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维生素检测仪及附件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质谱仪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维生素检测室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代谢疾病基因诊断仪及附件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GCMs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串联质谱室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子痫检测仪及附件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化学发光仪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维生素检测室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CO2恒温培养箱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进口2台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培养室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普通恒温培养箱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国产1台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培养室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通风柜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制片室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超净工作台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培养室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倒置显微镜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奥林巴斯1台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培养室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电源适配器（很重）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培养室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CO2气罐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2罐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培养室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水浴箱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制片室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恒温烤箱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制片室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小型离心机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湘仪3台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制片室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朱述国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新筛检测仪器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1420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新筛实验室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赵海潆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大型低速离心机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新筛实验室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赵海潆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滤纸血斑干燥仪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标本接收室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新筛打孔仪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新筛实验室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赵海潆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15873859771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30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标本储存冰柜</w:t>
            </w:r>
          </w:p>
        </w:tc>
        <w:tc>
          <w:tcPr>
            <w:tcW w:w="138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2台</w:t>
            </w:r>
          </w:p>
        </w:tc>
        <w:tc>
          <w:tcPr>
            <w:tcW w:w="15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标本接收室</w:t>
            </w:r>
          </w:p>
        </w:tc>
        <w:tc>
          <w:tcPr>
            <w:tcW w:w="8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42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367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b/>
          <w:sz w:val="24"/>
          <w:szCs w:val="24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通用物品</w:t>
      </w:r>
    </w:p>
    <w:tbl>
      <w:tblPr>
        <w:tblStyle w:val="6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电脑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12台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椅子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20把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打印机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5台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三座排椅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1张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办公桌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7台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普通冰箱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16台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-70度低温冰箱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文件柜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何喜红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15807384198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195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冰柜</w:t>
            </w:r>
          </w:p>
        </w:tc>
        <w:tc>
          <w:tcPr>
            <w:tcW w:w="1372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7台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95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372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标本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50箱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实验室边台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39组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中央台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4张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货架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6组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耗材等物品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约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300箱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冷链试剂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约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5箱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b/>
          <w:sz w:val="24"/>
          <w:szCs w:val="24"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rPr>
          <w:rFonts w:ascii="仿宋" w:hAnsi="仿宋" w:eastAsia="仿宋" w:cs="仿宋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60F81495"/>
    <w:rsid w:val="00097239"/>
    <w:rsid w:val="00585B93"/>
    <w:rsid w:val="00B55EDE"/>
    <w:rsid w:val="00EE1924"/>
    <w:rsid w:val="10C04E65"/>
    <w:rsid w:val="20581A64"/>
    <w:rsid w:val="39612869"/>
    <w:rsid w:val="51527B19"/>
    <w:rsid w:val="60F8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8">
    <w:name w:val="页脚 Char"/>
    <w:basedOn w:val="5"/>
    <w:link w:val="2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</Words>
  <Characters>1136</Characters>
  <Lines>9</Lines>
  <Paragraphs>2</Paragraphs>
  <TotalTime>4</TotalTime>
  <ScaleCrop>false</ScaleCrop>
  <LinksUpToDate>false</LinksUpToDate>
  <CharactersWithSpaces>1333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2023-08-14T00:33:00Z</dcterms:created>
  <dc:creator>lenovo</dc:creator>
  <cp:lastModifiedBy>老徐</cp:lastModifiedBy>
  <dcterms:modified xsi:type="dcterms:W3CDTF">2023-09-10T14:48:46Z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22DDFDC8B80B438383FA1197AD655AF6_13</vt:lpwstr>
  </property>
</Properties>
</file>